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3" w:type="dxa"/>
        <w:tblInd w:w="93" w:type="dxa"/>
        <w:tblLook w:val="04A0" w:firstRow="1" w:lastRow="0" w:firstColumn="1" w:lastColumn="0" w:noHBand="0" w:noVBand="1"/>
      </w:tblPr>
      <w:tblGrid>
        <w:gridCol w:w="1500"/>
        <w:gridCol w:w="960"/>
        <w:gridCol w:w="4680"/>
        <w:gridCol w:w="2156"/>
        <w:gridCol w:w="1027"/>
      </w:tblGrid>
      <w:tr w:rsidR="00FB0C0B" w:rsidRPr="00FB0C0B" w14:paraId="63AAC345" w14:textId="77777777" w:rsidTr="0000040A">
        <w:trPr>
          <w:trHeight w:val="39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F17211E" w14:textId="31B0960A" w:rsidR="00FB0C0B" w:rsidRPr="00FB0C0B" w:rsidRDefault="00FB0C0B" w:rsidP="004A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Банкетное предложение </w:t>
            </w:r>
            <w:r w:rsidR="00403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6375</w:t>
            </w: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рублей с человека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5E3E70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0D8E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8AE87AA" w14:textId="77777777" w:rsidTr="0000040A">
        <w:trPr>
          <w:trHeight w:val="405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213C" w14:textId="77777777" w:rsidR="00FB0C0B" w:rsidRPr="00FB0C0B" w:rsidRDefault="00E06131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СКИДКА НА ДАННОЕ БАНКЕТНОЕ ПРЕДЛОЖЕНИЕ 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РАСПОСТРАНЯЕТСЯ !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B53E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D912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46CC5E4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A9775F9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ХОЛОДНЫЕ ЗАКУСКИ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F95BCFA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B5C3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2C0A29A4" w14:textId="77777777" w:rsidTr="0000040A">
        <w:trPr>
          <w:trHeight w:val="434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0A3AF" w14:textId="299FF051" w:rsidR="00FB0C0B" w:rsidRPr="00FB0C0B" w:rsidRDefault="00FB0C0B" w:rsidP="00AC1E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Рыбное ассорти</w:t>
            </w:r>
            <w:r w:rsidR="003871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FB0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сёмга с/с,</w:t>
            </w:r>
            <w:r w:rsidR="0036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0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масляная х/к,</w:t>
            </w:r>
            <w:r w:rsidR="00A34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икра лососевая, </w:t>
            </w:r>
            <w:proofErr w:type="spellStart"/>
            <w:r w:rsidR="00A34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сливочн</w:t>
            </w:r>
            <w:proofErr w:type="spellEnd"/>
            <w:r w:rsidR="00A34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950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4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</w:t>
            </w:r>
            <w:r w:rsidRPr="00FB0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1AC3" w14:textId="0F0CD50B" w:rsidR="00FB0C0B" w:rsidRPr="0095026C" w:rsidRDefault="00361C7E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25/25/15</w:t>
            </w:r>
            <w:r w:rsidR="00950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/10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686E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15F90A5E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C3EB7" w14:textId="7D4F8BDB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Мясное ассорти</w:t>
            </w:r>
            <w:r w:rsidR="003871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</w:t>
            </w:r>
            <w:r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буженина,</w:t>
            </w:r>
            <w:r w:rsidR="00361C7E"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 xml:space="preserve"> </w:t>
            </w:r>
            <w:r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язык говяжий,</w:t>
            </w:r>
            <w:r w:rsidR="00361C7E"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 xml:space="preserve"> говядина </w:t>
            </w:r>
            <w:r w:rsidR="000A6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в</w:t>
            </w:r>
            <w:r w:rsidR="000A66C6" w:rsidRPr="000A6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/</w:t>
            </w:r>
            <w:r w:rsidR="000A6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к</w:t>
            </w:r>
            <w:r w:rsidRPr="00AC1E2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A68F" w14:textId="77777777" w:rsidR="00FB0C0B" w:rsidRPr="00FB0C0B" w:rsidRDefault="00361C7E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25/25/25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78A4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2274E8E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F6303" w14:textId="693A7985" w:rsidR="00FB0C0B" w:rsidRPr="00FB0C0B" w:rsidRDefault="00B05059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Брускетта с </w:t>
            </w:r>
            <w:r w:rsidR="00AE3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тунцом</w:t>
            </w:r>
            <w:r w:rsidR="00403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(1 </w:t>
            </w:r>
            <w:proofErr w:type="spellStart"/>
            <w:r w:rsidR="00403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шт</w:t>
            </w:r>
            <w:proofErr w:type="spellEnd"/>
            <w:r w:rsidR="00403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19AA" w14:textId="2C1FB973" w:rsidR="00FB0C0B" w:rsidRPr="00FB0C0B" w:rsidRDefault="00B05059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9C13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8A1621E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D8CA2" w14:textId="19F97386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Овощной букет</w:t>
            </w:r>
            <w:r w:rsidR="003871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C1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(</w:t>
            </w:r>
            <w:r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томаты,</w:t>
            </w:r>
            <w:r w:rsidR="00361C7E"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 xml:space="preserve"> </w:t>
            </w:r>
            <w:r w:rsidR="00AC1E21"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 xml:space="preserve">огурцы, </w:t>
            </w:r>
            <w:r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болгарский перец,</w:t>
            </w:r>
            <w:r w:rsidR="00361C7E"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 xml:space="preserve"> </w:t>
            </w:r>
            <w:r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зелень</w:t>
            </w:r>
            <w:r w:rsidRPr="00AC1E2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DDAB" w14:textId="6A3B953B" w:rsidR="00FB0C0B" w:rsidRPr="00FB0C0B" w:rsidRDefault="00403F97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D984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19A0" w:rsidRPr="00FB0C0B" w14:paraId="4469C596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3DBF1D" w14:textId="33AA3865" w:rsidR="008319A0" w:rsidRPr="0000040A" w:rsidRDefault="0000040A" w:rsidP="000004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Сырное </w:t>
            </w:r>
            <w:r w:rsidRPr="000004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  <w:t xml:space="preserve">ассорти </w:t>
            </w:r>
            <w:r w:rsidRPr="00000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r w:rsidRPr="0000040A">
              <w:rPr>
                <w:i/>
                <w:sz w:val="20"/>
              </w:rPr>
              <w:t>«Камамбер», «Пармезан», «Дор-</w:t>
            </w:r>
            <w:proofErr w:type="spellStart"/>
            <w:r w:rsidRPr="0000040A">
              <w:rPr>
                <w:i/>
                <w:sz w:val="20"/>
              </w:rPr>
              <w:t>блю</w:t>
            </w:r>
            <w:proofErr w:type="spellEnd"/>
            <w:r w:rsidRPr="0000040A">
              <w:rPr>
                <w:i/>
                <w:sz w:val="20"/>
              </w:rPr>
              <w:t>» и «</w:t>
            </w:r>
            <w:r w:rsidR="0095026C">
              <w:rPr>
                <w:i/>
                <w:sz w:val="20"/>
              </w:rPr>
              <w:t>Ларец с грецким орехом</w:t>
            </w:r>
            <w:r w:rsidRPr="0000040A">
              <w:rPr>
                <w:i/>
                <w:sz w:val="20"/>
              </w:rPr>
              <w:t xml:space="preserve">» с </w:t>
            </w:r>
            <w:proofErr w:type="gramStart"/>
            <w:r w:rsidRPr="0000040A">
              <w:rPr>
                <w:i/>
                <w:sz w:val="20"/>
              </w:rPr>
              <w:t>мёдом )</w:t>
            </w:r>
            <w:proofErr w:type="gramEnd"/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98771" w14:textId="3A22FE73" w:rsidR="008319A0" w:rsidRDefault="0000040A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20/20/20/20</w:t>
            </w:r>
            <w:r w:rsidR="0040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DAD9B" w14:textId="77777777" w:rsidR="008319A0" w:rsidRPr="00FB0C0B" w:rsidRDefault="008319A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19A0" w:rsidRPr="00FB0C0B" w14:paraId="353D01E4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CDE0C3" w14:textId="77D3179C" w:rsidR="008319A0" w:rsidRPr="00FB0C0B" w:rsidRDefault="0000040A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Соленья </w:t>
            </w:r>
            <w:r w:rsidRPr="00000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r w:rsidRPr="0000040A">
              <w:rPr>
                <w:i/>
                <w:sz w:val="20"/>
              </w:rPr>
              <w:t xml:space="preserve">закуска из маринованных овощей: корнишоны, помидоры Черри, чеснок, </w:t>
            </w:r>
            <w:proofErr w:type="spellStart"/>
            <w:proofErr w:type="gramStart"/>
            <w:r w:rsidRPr="0000040A">
              <w:rPr>
                <w:i/>
                <w:sz w:val="20"/>
              </w:rPr>
              <w:t>перец,</w:t>
            </w:r>
            <w:r w:rsidR="00BD3A64">
              <w:rPr>
                <w:i/>
                <w:sz w:val="20"/>
              </w:rPr>
              <w:t>шампиньоны</w:t>
            </w:r>
            <w:proofErr w:type="spellEnd"/>
            <w:proofErr w:type="gramEnd"/>
            <w:r w:rsidRPr="0000040A">
              <w:rPr>
                <w:i/>
                <w:sz w:val="20"/>
              </w:rPr>
              <w:t>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46770" w14:textId="5A64C2D6" w:rsidR="004650D0" w:rsidRDefault="0000040A" w:rsidP="0046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0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12248" w14:textId="77777777" w:rsidR="008319A0" w:rsidRPr="00FB0C0B" w:rsidRDefault="008319A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215D0F93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07E6A96" w14:textId="736877D4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САЛАТ</w:t>
            </w:r>
            <w:r w:rsidR="009502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выбор </w:t>
            </w:r>
            <w:r w:rsidR="00403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(подача в общих тарелках)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CCBBF68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B41F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3F9EF2BA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B317A" w14:textId="08A39291" w:rsidR="00FB0C0B" w:rsidRPr="00AC1E21" w:rsidRDefault="00DA1193" w:rsidP="00AC1E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B05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алат Хрустящий баклажан </w:t>
            </w:r>
            <w:r w:rsidR="00B05059" w:rsidRPr="00BD3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 томатами и мягким сыром)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DC34" w14:textId="333C49F7" w:rsidR="00FB0C0B" w:rsidRPr="00FB0C0B" w:rsidRDefault="0095026C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8A4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F13CC2D" w14:textId="77777777" w:rsidTr="0000040A">
        <w:trPr>
          <w:trHeight w:val="48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2AC1A" w14:textId="3CAC2204" w:rsidR="00FB0C0B" w:rsidRPr="00AC1E21" w:rsidRDefault="003871AF" w:rsidP="00AC1E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Мясной пир</w:t>
            </w:r>
            <w:r w:rsidR="00AC1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E21" w:rsidRPr="00AC1E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="00AC1E21" w:rsidRPr="00AC1E21">
              <w:rPr>
                <w:i/>
                <w:sz w:val="20"/>
                <w:szCs w:val="20"/>
              </w:rPr>
              <w:t xml:space="preserve">буженина, сырокопчёная говядина и говяжий язык в сочетании </w:t>
            </w:r>
            <w:proofErr w:type="gramStart"/>
            <w:r w:rsidR="00AC1E21" w:rsidRPr="00AC1E21">
              <w:rPr>
                <w:i/>
                <w:sz w:val="20"/>
                <w:szCs w:val="20"/>
              </w:rPr>
              <w:t>с  сыром</w:t>
            </w:r>
            <w:proofErr w:type="gramEnd"/>
            <w:r w:rsidR="00AC1E21" w:rsidRPr="00AC1E21">
              <w:rPr>
                <w:i/>
                <w:sz w:val="20"/>
                <w:szCs w:val="20"/>
              </w:rPr>
              <w:t xml:space="preserve"> «Гауда», соленым огурцом и зелёным горошком,  заправленные соусом  «Цезарь»)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35D0" w14:textId="24721680" w:rsidR="00FB0C0B" w:rsidRPr="00FB0C0B" w:rsidRDefault="0095026C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5AA1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F3F572C" w14:textId="77777777" w:rsidTr="00BD3A64">
        <w:trPr>
          <w:trHeight w:val="453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C8D3A" w14:textId="5BE9C17B" w:rsidR="00FB0C0B" w:rsidRPr="00B92BEA" w:rsidRDefault="00B92BEA" w:rsidP="00A0570B">
            <w:pPr>
              <w:spacing w:after="100" w:afterAutospacing="1"/>
              <w:rPr>
                <w:b/>
                <w:i/>
                <w:iCs/>
              </w:rPr>
            </w:pPr>
            <w:r w:rsidRPr="00B92BEA">
              <w:rPr>
                <w:b/>
                <w:i/>
                <w:iCs/>
              </w:rPr>
              <w:t>Руккола с креветками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AA5B" w14:textId="5B162A9A" w:rsidR="00FB0C0B" w:rsidRPr="00FB0C0B" w:rsidRDefault="0095026C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9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5F6A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274F6AB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6C0021F3" w14:textId="77777777" w:rsidR="00FB0C0B" w:rsidRPr="00AC1E21" w:rsidRDefault="00A057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1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ГОРЯЧИЕ ЗАКУСКИ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C2367EE" w14:textId="77777777" w:rsidR="00FB0C0B" w:rsidRPr="00AC1E21" w:rsidRDefault="00FB0C0B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EAA7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4984F63" w14:textId="77777777" w:rsidTr="00BD3A64">
        <w:trPr>
          <w:trHeight w:val="78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7A41C" w14:textId="77777777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FA388" w14:textId="77777777" w:rsidR="00FB0C0B" w:rsidRPr="00FB0C0B" w:rsidRDefault="00FB0C0B" w:rsidP="00A95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95AF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568EC5B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A69B3" w14:textId="5460B4C0" w:rsidR="00FB0C0B" w:rsidRPr="00FB0C0B" w:rsidRDefault="00A057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Сырны</w:t>
            </w:r>
            <w:r w:rsidR="00BD3A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й шарик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BD3A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ягодном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соус</w:t>
            </w:r>
            <w:r w:rsidR="00BD3A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BE9B" w14:textId="1B398263" w:rsidR="00FB0C0B" w:rsidRPr="00BD3A64" w:rsidRDefault="00BD3A64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448E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447726CD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54020C6" w14:textId="1246EFC2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465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ГОРЯЧЕЕ</w:t>
            </w: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ВЫБОР</w:t>
            </w:r>
            <w:r w:rsidR="009502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360ADF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6AB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190C5109" w14:textId="77777777" w:rsidTr="0000040A">
        <w:trPr>
          <w:trHeight w:val="54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F6FE" w14:textId="298032EE" w:rsidR="00BD3A64" w:rsidRPr="00BD3A64" w:rsidRDefault="00BD3A64" w:rsidP="00BD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3A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Стейк из свиной корейки </w:t>
            </w:r>
          </w:p>
          <w:p w14:paraId="2A1867A8" w14:textId="01503815" w:rsidR="00FB0C0B" w:rsidRPr="00456832" w:rsidRDefault="00BD3A64" w:rsidP="00BD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3A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BD3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обжаренный на открытом огне, подаётся с картофелем, болгарским перцем и шампиньонами под сливочно-грибным соусом)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D6210" w14:textId="48E7A53D" w:rsidR="00FB0C0B" w:rsidRPr="00FB0C0B" w:rsidRDefault="00BD3A64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C4FA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7A8F670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922D" w14:textId="550F8D26" w:rsidR="00FB0C0B" w:rsidRPr="00456832" w:rsidRDefault="00EA11E9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Утиная ножка с грушей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D7BE6" w14:textId="0B90E4E2" w:rsidR="00FB0C0B" w:rsidRPr="00FB0C0B" w:rsidRDefault="00BD3A64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FF31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4931B027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CF12" w14:textId="3CD7BBBD" w:rsidR="00FB0C0B" w:rsidRPr="00DA1193" w:rsidRDefault="00B92BEA" w:rsidP="00494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Дорадо на гриле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E212" w14:textId="3B12B8E1" w:rsidR="00FB0C0B" w:rsidRPr="00FB0C0B" w:rsidRDefault="00B92BEA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B0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A230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0D0" w:rsidRPr="00FB0C0B" w14:paraId="4CAC927A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3FA22A" w14:textId="77777777" w:rsidR="004650D0" w:rsidRPr="004650D0" w:rsidRDefault="004650D0" w:rsidP="0046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00"/>
                <w:sz w:val="24"/>
                <w:szCs w:val="24"/>
                <w:lang w:eastAsia="ru-RU"/>
              </w:rPr>
            </w:pPr>
            <w:r w:rsidRPr="00465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>ДЕСЕРТ НА ВЫБОР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3CCF25" w14:textId="77777777" w:rsidR="004650D0" w:rsidRPr="004650D0" w:rsidRDefault="004650D0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38685" w14:textId="77777777" w:rsidR="004650D0" w:rsidRPr="00FB0C0B" w:rsidRDefault="004650D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0D0" w:rsidRPr="00FB0C0B" w14:paraId="02752F0B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C3D65" w14:textId="282B1F46" w:rsidR="004650D0" w:rsidRPr="00BD3A64" w:rsidRDefault="00BD3A64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3A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Медовик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C14D3" w14:textId="1C00E340" w:rsidR="004650D0" w:rsidRPr="00FB0C0B" w:rsidRDefault="004A0DF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D3A64" w:rsidRPr="00BD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BD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7A0EC" w14:textId="77777777" w:rsidR="004650D0" w:rsidRPr="00FB0C0B" w:rsidRDefault="004650D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0D0" w:rsidRPr="00FB0C0B" w14:paraId="5DC84861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A5A0A" w14:textId="3ED86D0E" w:rsidR="004650D0" w:rsidRPr="00FB0C0B" w:rsidRDefault="00BD3A64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Птичье молоко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D0F73" w14:textId="44417A53" w:rsidR="004650D0" w:rsidRPr="00FB0C0B" w:rsidRDefault="004A0DF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D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8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662C8" w14:textId="77777777" w:rsidR="004650D0" w:rsidRPr="00FB0C0B" w:rsidRDefault="004650D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11267B87" w14:textId="77777777" w:rsidTr="00BD3A64">
        <w:trPr>
          <w:trHeight w:val="33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D9424" w14:textId="77777777" w:rsidR="00FB0C0B" w:rsidRPr="00BD3A64" w:rsidRDefault="00636B4E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3A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Хлебная корзина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204A" w14:textId="6F939361" w:rsidR="00FB0C0B" w:rsidRPr="00BD3A64" w:rsidRDefault="00403F97" w:rsidP="0040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905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422CCDF2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0C5DB1C1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178E613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19C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CA7D19F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9C69" w14:textId="7AB05D59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Мин.</w:t>
            </w:r>
            <w:r w:rsidR="00494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026C" w:rsidRPr="00FB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="009502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стекле</w:t>
            </w:r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FB0C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(г/</w:t>
            </w:r>
            <w:proofErr w:type="spellStart"/>
            <w:proofErr w:type="gramStart"/>
            <w:r w:rsidRPr="00FB0C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б.г</w:t>
            </w:r>
            <w:proofErr w:type="spellEnd"/>
            <w:proofErr w:type="gramEnd"/>
            <w:r w:rsidRPr="00FB0C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420F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0.33л.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1217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45BE43C5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1B5B9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Морс домашний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68E1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0,5л.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3E2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5B0CEB56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C21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4F146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37A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839734F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D2F0A" w14:textId="77777777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Выход на 1 персону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26295" w14:textId="6691CC34" w:rsidR="00FB0C0B" w:rsidRPr="0095026C" w:rsidRDefault="0095026C" w:rsidP="00FB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1</w:t>
            </w:r>
            <w:r w:rsidR="00403F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C0B4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6CBDBAC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733" w14:textId="77777777" w:rsidR="00FB0C0B" w:rsidRPr="00FB1886" w:rsidRDefault="00FB1886" w:rsidP="00FB0C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B1886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НА ДАННОЕ БАНКЕТНОЕ ПРЕДЛОЖЕНИЕ СКИДКИ НА РАСПОСТРАНЯЮТСЯ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7FC7" w14:textId="77777777" w:rsidR="00FB0C0B" w:rsidRPr="00FB1886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D60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866BEA7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407C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9735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B501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3175B9A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FDF6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26C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FAB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1E21" w:rsidRPr="00FB0C0B" w14:paraId="15E81B4A" w14:textId="77777777" w:rsidTr="0000040A">
        <w:trPr>
          <w:gridAfter w:val="3"/>
          <w:wAfter w:w="7863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1F53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A112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1E21" w:rsidRPr="00FB0C0B" w14:paraId="663B12F4" w14:textId="77777777" w:rsidTr="0000040A">
        <w:trPr>
          <w:gridAfter w:val="3"/>
          <w:wAfter w:w="7863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A101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2E7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3530F15" w14:textId="77777777" w:rsidR="00A136BE" w:rsidRDefault="00A136BE"/>
    <w:sectPr w:rsidR="00A1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0B"/>
    <w:rsid w:val="0000040A"/>
    <w:rsid w:val="000809C6"/>
    <w:rsid w:val="000936D7"/>
    <w:rsid w:val="000A66C6"/>
    <w:rsid w:val="001C73FE"/>
    <w:rsid w:val="001F3982"/>
    <w:rsid w:val="002E5593"/>
    <w:rsid w:val="00361C7E"/>
    <w:rsid w:val="003871AF"/>
    <w:rsid w:val="00403F97"/>
    <w:rsid w:val="00456832"/>
    <w:rsid w:val="004650D0"/>
    <w:rsid w:val="004946C5"/>
    <w:rsid w:val="004A0DF5"/>
    <w:rsid w:val="00636B4E"/>
    <w:rsid w:val="00702E2F"/>
    <w:rsid w:val="007631DC"/>
    <w:rsid w:val="008061BF"/>
    <w:rsid w:val="00814F47"/>
    <w:rsid w:val="008319A0"/>
    <w:rsid w:val="008B3B56"/>
    <w:rsid w:val="008D5235"/>
    <w:rsid w:val="00931C09"/>
    <w:rsid w:val="0095026C"/>
    <w:rsid w:val="00A0570B"/>
    <w:rsid w:val="00A136BE"/>
    <w:rsid w:val="00A34CF3"/>
    <w:rsid w:val="00A956F3"/>
    <w:rsid w:val="00AC1E21"/>
    <w:rsid w:val="00AE3228"/>
    <w:rsid w:val="00B05059"/>
    <w:rsid w:val="00B06E38"/>
    <w:rsid w:val="00B07F78"/>
    <w:rsid w:val="00B92BEA"/>
    <w:rsid w:val="00BB6FC2"/>
    <w:rsid w:val="00BD3A64"/>
    <w:rsid w:val="00C3606E"/>
    <w:rsid w:val="00C42C7D"/>
    <w:rsid w:val="00C94B69"/>
    <w:rsid w:val="00DA1193"/>
    <w:rsid w:val="00E06131"/>
    <w:rsid w:val="00E822AF"/>
    <w:rsid w:val="00EA11E9"/>
    <w:rsid w:val="00EE2B47"/>
    <w:rsid w:val="00F0717D"/>
    <w:rsid w:val="00FB0C0B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27A2"/>
  <w15:docId w15:val="{F10A36F4-D78F-4E8C-876D-55143D0C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2024-03-12T15:27:00Z</cp:lastPrinted>
  <dcterms:created xsi:type="dcterms:W3CDTF">2024-01-25T16:02:00Z</dcterms:created>
  <dcterms:modified xsi:type="dcterms:W3CDTF">2025-07-03T13:19:00Z</dcterms:modified>
</cp:coreProperties>
</file>