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7140"/>
        <w:gridCol w:w="2156"/>
        <w:gridCol w:w="1027"/>
      </w:tblGrid>
      <w:tr w:rsidR="00FB0C0B" w:rsidRPr="00FB0C0B" w:rsidTr="0000040A">
        <w:trPr>
          <w:trHeight w:val="39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E0723B" w:rsidP="001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Банкетное предложение </w:t>
            </w:r>
            <w:r w:rsidR="0078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38</w:t>
            </w:r>
            <w:bookmarkStart w:id="0" w:name="_GoBack"/>
            <w:bookmarkEnd w:id="0"/>
            <w:r w:rsidR="00136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рублей с человека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05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C0B" w:rsidRPr="00FB0C0B" w:rsidRDefault="00A81ADD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СКИДКА НА ДАННОЕ БАНКЕТНОЕ ПРЕДЛОЖЕНИЕ НЕ РАСПОСТРАНЯЕТСЯ!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136DC8">
        <w:trPr>
          <w:trHeight w:val="292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6DC8" w:rsidRPr="00FB0C0B" w:rsidRDefault="00136DC8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Рулетик из ветчины</w:t>
            </w:r>
            <w:r>
              <w:t xml:space="preserve"> </w:t>
            </w:r>
            <w:r w:rsidRPr="00136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корнишоном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DC8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00040A">
        <w:trPr>
          <w:trHeight w:val="434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6DC8" w:rsidRPr="00FB0C0B" w:rsidRDefault="00136DC8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Рулетик из баклажан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DC8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00040A">
        <w:trPr>
          <w:trHeight w:val="434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6DC8" w:rsidRPr="00FB0C0B" w:rsidRDefault="00136DC8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Тарталетка с красной икрой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DC8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34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Рыбное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сёмга с/с,</w:t>
            </w:r>
            <w:r w:rsidR="0036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масляная х/к,</w:t>
            </w:r>
            <w:r w:rsidR="002B11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икра лососевая, сливочн.масло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буженина,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язык говяжий,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говядина сырокопчёная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FB0C0B"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="00FB0C0B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 отварным картофелем и луком</w:t>
            </w:r>
            <w:r w:rsidR="00FB0C0B"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512766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0/10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томаты,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AC1E21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огурцы,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болгарский перец,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редис, 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зелень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00040A" w:rsidRDefault="0000040A" w:rsidP="0000040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Сырное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eastAsia="ru-RU"/>
              </w:rPr>
              <w:t xml:space="preserve">ассорти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«Камамбер», «Пармезан», «Дор-блю» и  «Мраморный»  с мёдом и грушей)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9A0" w:rsidRDefault="0000040A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20/20/20/20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FB0C0B" w:rsidRDefault="0000040A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Соленья по-деревенски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закуска из маринованных овощей: корнишоны, помидоры Черри, чеснок, перец, мини кукуруза, черемша)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Default="0000040A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512766" w:rsidRDefault="00512766" w:rsidP="00AC1E2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27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Свекла с сыром фета</w:t>
            </w:r>
            <w:r w:rsidR="00AB29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B29A2" w:rsidRPr="00435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B29A2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микс салат с помидорами черри</w:t>
            </w:r>
            <w:r w:rsidR="00AB29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AB29A2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 печенной свеклой и сыром фета)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8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Мясной пир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буженина, сырокопчёная  говядина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856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3871AF" w:rsidRDefault="003871AF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>листья салата Романо в сочетании с отварным  кальмаром, коктейльными  креветками, сырокопчёной говядиной,  свежим огурцом и куриным  яйцом)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B0C0B" w:rsidRPr="00AC1E21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AC1E21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Жульен  с грибами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136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136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ГОРЯЧИХ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ВЫБОР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54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Песто Бекончини</w:t>
            </w:r>
            <w:r w:rsid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</w:t>
            </w:r>
            <w:r w:rsidR="004946C5"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свиная корейка</w:t>
            </w:r>
            <w:r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со сливочным соусом </w:t>
            </w:r>
            <w:r w:rsidR="005127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со стручковой фасолью)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Пикатто Бьянка</w:t>
            </w:r>
            <w:r w:rsid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куриное филе,</w:t>
            </w:r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46C5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запечённое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беконе с соусом Дор Блю</w:t>
            </w:r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картофельными дольками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4650D0" w:rsidRDefault="00512766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Северная треска с овощами</w:t>
            </w:r>
            <w:r w:rsidR="00AB29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AB29A2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(северная треска с брокколи и цветной капустой под сливочным соусом, микс салат)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512D5A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ДЕСЕРТ НА ВЫБОР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7256CF" w:rsidRDefault="007256C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Красный бархат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Чизкейк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00040A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:rsidR="00136DC8" w:rsidRPr="00FB0C0B" w:rsidRDefault="00136DC8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Фруктовая нарезка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:rsidR="00136DC8" w:rsidRPr="00FB0C0B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Французские булочки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шт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  <w:r w:rsidR="00494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</w:t>
            </w:r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(г/б.г)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Сок/ морс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626D02">
        <w:trPr>
          <w:trHeight w:val="241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136DC8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1570</w:t>
            </w:r>
            <w:r w:rsidR="000004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r w:rsidR="004A0D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  <w:r w:rsidR="00F07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/2/830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942920" w:rsidRDefault="0001138C" w:rsidP="00FB0C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42920">
              <w:rPr>
                <w:rFonts w:ascii="Calibri" w:eastAsia="Times New Roman" w:hAnsi="Calibri" w:cs="Calibri"/>
                <w:color w:val="FF0000"/>
                <w:lang w:eastAsia="ru-RU"/>
              </w:rPr>
              <w:t>НА ДАННОЕ БАНКЕТНОЕ ПРЕДЛОЖЕНИЕ СКИДКИ НЕ РАСПОСТРАНЯЮТСЯ!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942920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136BE" w:rsidRPr="00626D02" w:rsidRDefault="00A136BE" w:rsidP="00626D02">
      <w:pPr>
        <w:tabs>
          <w:tab w:val="left" w:pos="1557"/>
        </w:tabs>
      </w:pPr>
    </w:p>
    <w:sectPr w:rsidR="00A136BE" w:rsidRPr="00626D02" w:rsidSect="00626D02">
      <w:pgSz w:w="11907" w:h="16897" w:code="9"/>
      <w:pgMar w:top="993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35" w:rsidRDefault="00D41B35" w:rsidP="00626D02">
      <w:pPr>
        <w:spacing w:after="0" w:line="240" w:lineRule="auto"/>
      </w:pPr>
      <w:r>
        <w:separator/>
      </w:r>
    </w:p>
  </w:endnote>
  <w:endnote w:type="continuationSeparator" w:id="0">
    <w:p w:rsidR="00D41B35" w:rsidRDefault="00D41B35" w:rsidP="0062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35" w:rsidRDefault="00D41B35" w:rsidP="00626D02">
      <w:pPr>
        <w:spacing w:after="0" w:line="240" w:lineRule="auto"/>
      </w:pPr>
      <w:r>
        <w:separator/>
      </w:r>
    </w:p>
  </w:footnote>
  <w:footnote w:type="continuationSeparator" w:id="0">
    <w:p w:rsidR="00D41B35" w:rsidRDefault="00D41B35" w:rsidP="0062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B"/>
    <w:rsid w:val="0000040A"/>
    <w:rsid w:val="0001138C"/>
    <w:rsid w:val="00136DC8"/>
    <w:rsid w:val="002B1119"/>
    <w:rsid w:val="00361C7E"/>
    <w:rsid w:val="003871AF"/>
    <w:rsid w:val="004018D6"/>
    <w:rsid w:val="00464465"/>
    <w:rsid w:val="004650D0"/>
    <w:rsid w:val="004946C5"/>
    <w:rsid w:val="004A0DF5"/>
    <w:rsid w:val="00512766"/>
    <w:rsid w:val="00512D5A"/>
    <w:rsid w:val="00577DFB"/>
    <w:rsid w:val="00626D02"/>
    <w:rsid w:val="00642AEA"/>
    <w:rsid w:val="00702E2F"/>
    <w:rsid w:val="007256CF"/>
    <w:rsid w:val="00783633"/>
    <w:rsid w:val="008319A0"/>
    <w:rsid w:val="00942920"/>
    <w:rsid w:val="00A0570B"/>
    <w:rsid w:val="00A136BE"/>
    <w:rsid w:val="00A81ADD"/>
    <w:rsid w:val="00AB29A2"/>
    <w:rsid w:val="00AC1E21"/>
    <w:rsid w:val="00D030C6"/>
    <w:rsid w:val="00D41B35"/>
    <w:rsid w:val="00E0723B"/>
    <w:rsid w:val="00EE2B47"/>
    <w:rsid w:val="00F0717D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9FB5"/>
  <w15:docId w15:val="{5312AE35-C394-4445-B146-060CABE7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D02"/>
  </w:style>
  <w:style w:type="paragraph" w:styleId="a5">
    <w:name w:val="footer"/>
    <w:basedOn w:val="a"/>
    <w:link w:val="a6"/>
    <w:uiPriority w:val="99"/>
    <w:unhideWhenUsed/>
    <w:rsid w:val="0062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D02"/>
  </w:style>
  <w:style w:type="character" w:styleId="a7">
    <w:name w:val="Emphasis"/>
    <w:basedOn w:val="a0"/>
    <w:uiPriority w:val="20"/>
    <w:qFormat/>
    <w:rsid w:val="0051276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2021-11-08T16:53:00Z</cp:lastPrinted>
  <dcterms:created xsi:type="dcterms:W3CDTF">2019-08-27T14:53:00Z</dcterms:created>
  <dcterms:modified xsi:type="dcterms:W3CDTF">2021-11-08T16:56:00Z</dcterms:modified>
</cp:coreProperties>
</file>