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1500"/>
        <w:gridCol w:w="960"/>
        <w:gridCol w:w="4680"/>
        <w:gridCol w:w="2156"/>
        <w:gridCol w:w="1027"/>
      </w:tblGrid>
      <w:tr w:rsidR="00FB0C0B" w:rsidRPr="00FB0C0B" w:rsidTr="0000040A">
        <w:trPr>
          <w:trHeight w:val="39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4A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Банкетное предложение </w:t>
            </w:r>
            <w:r w:rsidR="008D52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  <w:r w:rsidR="004A0D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рублей с человека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05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C0B" w:rsidRPr="00FB0C0B" w:rsidRDefault="00E06131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СКИДКА НА ДАННОЕ БАНКЕТНОЕ ПРЕДЛОЖЕНИЕ НЕ РАСПОСТРАНЯЕТСЯ !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34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Рыбное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сёмга с/с,</w:t>
            </w:r>
            <w:r w:rsidR="0036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масляная х/к,</w:t>
            </w:r>
            <w:r w:rsidR="00A34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икра лососевая, </w:t>
            </w:r>
            <w:proofErr w:type="spellStart"/>
            <w:r w:rsidR="00A34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сливочн.масло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буженина,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язык говяжий,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говядина сырокопчёная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FB0C0B"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="00FB0C0B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 отварным картофелем и луком</w:t>
            </w:r>
            <w:r w:rsidR="00FB0C0B"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DA1193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0/10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томаты,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AC1E21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огурцы,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болгарский перец,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редис, 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зелень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00040A" w:rsidRDefault="0000040A" w:rsidP="0000040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Сырное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eastAsia="ru-RU"/>
              </w:rPr>
              <w:t xml:space="preserve">ассорти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«Камамбер», «Пармезан», «Дор-</w:t>
            </w:r>
            <w:proofErr w:type="spellStart"/>
            <w:r w:rsidRPr="0000040A">
              <w:rPr>
                <w:i/>
                <w:sz w:val="20"/>
              </w:rPr>
              <w:t>блю</w:t>
            </w:r>
            <w:proofErr w:type="spellEnd"/>
            <w:r w:rsidRPr="0000040A">
              <w:rPr>
                <w:i/>
                <w:sz w:val="20"/>
              </w:rPr>
              <w:t>» и  «Мраморный»  с мёдом и грушей)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9A0" w:rsidRDefault="0000040A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20/20/20/20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FB0C0B" w:rsidRDefault="0000040A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Соленья по-деревенски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закуска из маринованных овощей: корнишоны, помидоры Черри, чеснок, перец, мини кукуруза, черемша)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Default="0000040A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DA1193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Свекла с сыром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фета</w:t>
            </w:r>
            <w:proofErr w:type="spellEnd"/>
            <w:r w:rsidR="002E5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593" w:rsidRPr="00435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салат с помидорами черри</w:t>
            </w:r>
            <w:r w:rsidR="002E5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 печенной свеклой и сыром </w:t>
            </w:r>
            <w:proofErr w:type="spellStart"/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фета</w:t>
            </w:r>
            <w:proofErr w:type="spellEnd"/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8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Мясной пир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буженина, сырокопчёная  говядина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856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3871AF" w:rsidRDefault="003871AF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>листья салата Романо в сочетании с отварным  кальмаром, коктейльными  креветками, сырокопчёной говядиной,  свежим огурцом и куриным  яйцом)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B0C0B" w:rsidRPr="00AC1E21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AC1E21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Жульен  с грибами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ГОРЯЧЕЕ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ВЫБОР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54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Песто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Бекончини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</w:t>
            </w:r>
            <w:r w:rsidR="004946C5"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свиная корейка</w:t>
            </w:r>
            <w:r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со сливочным соусом </w:t>
            </w:r>
            <w:r w:rsidR="00DA1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со стручковой фасолью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Пикатто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Бьянка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куриное филе,</w:t>
            </w:r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46C5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запечённое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беконе с соусом Дор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Блю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картофельными дольками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DA1193" w:rsidRDefault="00DA1193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11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Северная треска с овощами</w:t>
            </w:r>
            <w:r w:rsidR="002E5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(северная треска с брокколи и цветной капустой под сливочным соусом, </w:t>
            </w:r>
            <w:proofErr w:type="spellStart"/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салат)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B06E3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ДЕСЕРТ НА ВЫБОР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0936D7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Красный бархат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Чизкейк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Французские булочки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шт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  <w:r w:rsidR="00494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</w:t>
            </w:r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(г/</w:t>
            </w:r>
            <w:proofErr w:type="spellStart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б.г</w:t>
            </w:r>
            <w:proofErr w:type="spellEnd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Морс домашний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00040A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1325/</w:t>
            </w:r>
            <w:r w:rsidR="004A0D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  <w:r w:rsidR="00F07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/2/830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1886" w:rsidRDefault="00FB1886" w:rsidP="00FB0C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B1886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НА ДАННОЕ БАНКЕТНОЕ ПРЕДЛОЖЕНИЕ СКИДКИ НА РАСПОСТРАНЯЮТСЯ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1886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00040A">
        <w:trPr>
          <w:gridAfter w:val="3"/>
          <w:wAfter w:w="7863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00040A">
        <w:trPr>
          <w:gridAfter w:val="3"/>
          <w:wAfter w:w="7863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136BE" w:rsidRDefault="00A136BE"/>
    <w:sectPr w:rsidR="00A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B"/>
    <w:rsid w:val="0000040A"/>
    <w:rsid w:val="000936D7"/>
    <w:rsid w:val="001F3982"/>
    <w:rsid w:val="002E5593"/>
    <w:rsid w:val="00361C7E"/>
    <w:rsid w:val="003871AF"/>
    <w:rsid w:val="004650D0"/>
    <w:rsid w:val="004946C5"/>
    <w:rsid w:val="004A0DF5"/>
    <w:rsid w:val="00702E2F"/>
    <w:rsid w:val="008319A0"/>
    <w:rsid w:val="008B3B56"/>
    <w:rsid w:val="008D5235"/>
    <w:rsid w:val="00A0570B"/>
    <w:rsid w:val="00A136BE"/>
    <w:rsid w:val="00A34CF3"/>
    <w:rsid w:val="00AC1E21"/>
    <w:rsid w:val="00B06E38"/>
    <w:rsid w:val="00C3606E"/>
    <w:rsid w:val="00C42C7D"/>
    <w:rsid w:val="00DA1193"/>
    <w:rsid w:val="00E06131"/>
    <w:rsid w:val="00EE2B47"/>
    <w:rsid w:val="00F0717D"/>
    <w:rsid w:val="00FB0C0B"/>
    <w:rsid w:val="00F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3675"/>
  <w15:docId w15:val="{F10A36F4-D78F-4E8C-876D-55143D0C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2020-12-18T11:53:00Z</cp:lastPrinted>
  <dcterms:created xsi:type="dcterms:W3CDTF">2019-08-27T14:51:00Z</dcterms:created>
  <dcterms:modified xsi:type="dcterms:W3CDTF">2021-11-08T11:55:00Z</dcterms:modified>
</cp:coreProperties>
</file>